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A3" w:rsidRPr="00D65AD5" w:rsidRDefault="00013AA3" w:rsidP="00FD2D6C">
      <w:pPr>
        <w:pStyle w:val="3"/>
        <w:rPr>
          <w:lang w:val="ru-RU"/>
        </w:rPr>
      </w:pPr>
      <w:bookmarkStart w:id="0" w:name="block-11322550"/>
    </w:p>
    <w:p w:rsidR="00013AA3" w:rsidRPr="00D65AD5" w:rsidRDefault="004D1735">
      <w:pPr>
        <w:spacing w:after="0"/>
        <w:ind w:left="120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‌</w:t>
      </w:r>
    </w:p>
    <w:p w:rsidR="00013AA3" w:rsidRPr="005F0E0F" w:rsidRDefault="004D1735">
      <w:pPr>
        <w:spacing w:after="0" w:line="408" w:lineRule="auto"/>
        <w:ind w:left="120"/>
        <w:jc w:val="center"/>
        <w:rPr>
          <w:sz w:val="44"/>
          <w:lang w:val="ru-RU"/>
        </w:rPr>
      </w:pPr>
      <w:r w:rsidRPr="005F0E0F">
        <w:rPr>
          <w:rFonts w:ascii="Times New Roman" w:hAnsi="Times New Roman"/>
          <w:b/>
          <w:color w:val="000000"/>
          <w:sz w:val="52"/>
          <w:lang w:val="ru-RU"/>
        </w:rPr>
        <w:t>РАБОЧАЯ ПРОГРАММА</w:t>
      </w:r>
    </w:p>
    <w:p w:rsidR="00013AA3" w:rsidRPr="005F0E0F" w:rsidRDefault="004D1735">
      <w:pPr>
        <w:spacing w:after="0" w:line="408" w:lineRule="auto"/>
        <w:ind w:left="120"/>
        <w:jc w:val="center"/>
        <w:rPr>
          <w:sz w:val="44"/>
          <w:lang w:val="ru-RU"/>
        </w:rPr>
      </w:pPr>
      <w:r w:rsidRPr="005F0E0F">
        <w:rPr>
          <w:rFonts w:ascii="Times New Roman" w:hAnsi="Times New Roman"/>
          <w:color w:val="000000"/>
          <w:sz w:val="52"/>
          <w:lang w:val="ru-RU"/>
        </w:rPr>
        <w:t>(</w:t>
      </w:r>
      <w:r w:rsidRPr="005F0E0F">
        <w:rPr>
          <w:rFonts w:ascii="Times New Roman" w:hAnsi="Times New Roman"/>
          <w:color w:val="000000"/>
          <w:sz w:val="52"/>
        </w:rPr>
        <w:t>ID</w:t>
      </w:r>
      <w:r w:rsidRPr="005F0E0F">
        <w:rPr>
          <w:rFonts w:ascii="Times New Roman" w:hAnsi="Times New Roman"/>
          <w:color w:val="000000"/>
          <w:sz w:val="52"/>
          <w:lang w:val="ru-RU"/>
        </w:rPr>
        <w:t xml:space="preserve"> 1571407)</w:t>
      </w:r>
    </w:p>
    <w:p w:rsidR="00013AA3" w:rsidRPr="005F0E0F" w:rsidRDefault="00013AA3">
      <w:pPr>
        <w:spacing w:after="0"/>
        <w:ind w:left="120"/>
        <w:jc w:val="center"/>
        <w:rPr>
          <w:sz w:val="44"/>
          <w:lang w:val="ru-RU"/>
        </w:rPr>
      </w:pPr>
    </w:p>
    <w:p w:rsidR="00013AA3" w:rsidRPr="005F0E0F" w:rsidRDefault="004D1735">
      <w:pPr>
        <w:spacing w:after="0" w:line="408" w:lineRule="auto"/>
        <w:ind w:left="120"/>
        <w:jc w:val="center"/>
        <w:rPr>
          <w:sz w:val="44"/>
          <w:lang w:val="ru-RU"/>
        </w:rPr>
      </w:pPr>
      <w:r w:rsidRPr="005F0E0F">
        <w:rPr>
          <w:rFonts w:ascii="Times New Roman" w:hAnsi="Times New Roman"/>
          <w:b/>
          <w:color w:val="000000"/>
          <w:sz w:val="52"/>
          <w:lang w:val="ru-RU"/>
        </w:rPr>
        <w:t>учебного предмета «Технология»</w:t>
      </w:r>
    </w:p>
    <w:p w:rsidR="00013AA3" w:rsidRPr="005F0E0F" w:rsidRDefault="004D1735">
      <w:pPr>
        <w:spacing w:after="0" w:line="408" w:lineRule="auto"/>
        <w:ind w:left="120"/>
        <w:jc w:val="center"/>
        <w:rPr>
          <w:sz w:val="44"/>
          <w:lang w:val="ru-RU"/>
        </w:rPr>
      </w:pPr>
      <w:r w:rsidRPr="005F0E0F">
        <w:rPr>
          <w:rFonts w:ascii="Times New Roman" w:hAnsi="Times New Roman"/>
          <w:color w:val="000000"/>
          <w:sz w:val="52"/>
          <w:lang w:val="ru-RU"/>
        </w:rPr>
        <w:t xml:space="preserve">для </w:t>
      </w:r>
      <w:proofErr w:type="gramStart"/>
      <w:r w:rsidRPr="005F0E0F">
        <w:rPr>
          <w:rFonts w:ascii="Times New Roman" w:hAnsi="Times New Roman"/>
          <w:color w:val="000000"/>
          <w:sz w:val="52"/>
          <w:lang w:val="ru-RU"/>
        </w:rPr>
        <w:t>обучающихся</w:t>
      </w:r>
      <w:proofErr w:type="gramEnd"/>
      <w:r w:rsidRPr="005F0E0F">
        <w:rPr>
          <w:rFonts w:ascii="Times New Roman" w:hAnsi="Times New Roman"/>
          <w:color w:val="000000"/>
          <w:sz w:val="52"/>
          <w:lang w:val="ru-RU"/>
        </w:rPr>
        <w:t xml:space="preserve"> 1 – </w:t>
      </w:r>
      <w:r w:rsidR="005F0E0F" w:rsidRPr="005F0E0F">
        <w:rPr>
          <w:rFonts w:ascii="Times New Roman" w:hAnsi="Times New Roman"/>
          <w:color w:val="000000"/>
          <w:sz w:val="52"/>
          <w:lang w:val="ru-RU"/>
        </w:rPr>
        <w:t>класса</w:t>
      </w: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013AA3" w:rsidRPr="00D65AD5" w:rsidRDefault="00013AA3">
      <w:pPr>
        <w:spacing w:after="0"/>
        <w:ind w:left="120"/>
        <w:jc w:val="center"/>
        <w:rPr>
          <w:lang w:val="ru-RU"/>
        </w:rPr>
      </w:pPr>
    </w:p>
    <w:p w:rsidR="005F0E0F" w:rsidRDefault="004D173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​</w:t>
      </w: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E0F" w:rsidRDefault="005F0E0F" w:rsidP="005F0E0F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013AA3" w:rsidRPr="00D65AD5" w:rsidRDefault="00FD2D6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Баксан 2024</w:t>
      </w:r>
    </w:p>
    <w:p w:rsidR="00013AA3" w:rsidRPr="00D65AD5" w:rsidRDefault="004D1735" w:rsidP="005F0E0F">
      <w:pPr>
        <w:spacing w:after="0" w:line="264" w:lineRule="auto"/>
        <w:jc w:val="both"/>
        <w:rPr>
          <w:lang w:val="ru-RU"/>
        </w:rPr>
      </w:pPr>
      <w:bookmarkStart w:id="1" w:name="block-11322552"/>
      <w:bookmarkEnd w:id="0"/>
      <w:r w:rsidRPr="00D65A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​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D65AD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D65AD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65AD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65AD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013AA3" w:rsidRDefault="004D173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13AA3" w:rsidRPr="00D65AD5" w:rsidRDefault="004D17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013AA3" w:rsidRPr="00D65AD5" w:rsidRDefault="004D17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13AA3" w:rsidRPr="00D65AD5" w:rsidRDefault="004D17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D65AD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65AD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D65AD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D65AD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013AA3">
      <w:pPr>
        <w:rPr>
          <w:lang w:val="ru-RU"/>
        </w:rPr>
        <w:sectPr w:rsidR="00013AA3" w:rsidRPr="00D65AD5" w:rsidSect="00F83C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bookmarkStart w:id="3" w:name="block-11322551"/>
      <w:bookmarkEnd w:id="1"/>
      <w:r w:rsidRPr="00D65AD5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65AD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65AD5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>);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 w:line="264" w:lineRule="auto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65AD5">
        <w:rPr>
          <w:rFonts w:ascii="Times New Roman" w:hAnsi="Times New Roman"/>
          <w:color w:val="000000"/>
          <w:sz w:val="28"/>
          <w:lang w:val="ru-RU"/>
        </w:rPr>
        <w:t>: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13AA3" w:rsidRPr="00D65AD5" w:rsidRDefault="004D1735">
      <w:pPr>
        <w:spacing w:after="0" w:line="264" w:lineRule="auto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13AA3" w:rsidRPr="00D65AD5" w:rsidRDefault="00013AA3">
      <w:pPr>
        <w:spacing w:after="0" w:line="264" w:lineRule="auto"/>
        <w:ind w:left="120"/>
        <w:jc w:val="both"/>
        <w:rPr>
          <w:lang w:val="ru-RU"/>
        </w:rPr>
      </w:pPr>
    </w:p>
    <w:p w:rsidR="00013AA3" w:rsidRPr="00D65AD5" w:rsidRDefault="004D1735">
      <w:pPr>
        <w:spacing w:after="0"/>
        <w:ind w:left="120"/>
        <w:rPr>
          <w:lang w:val="ru-RU"/>
        </w:rPr>
      </w:pPr>
      <w:bookmarkStart w:id="4" w:name="block-11322553"/>
      <w:bookmarkEnd w:id="3"/>
      <w:r w:rsidRPr="00D65A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3AA3" w:rsidRPr="00D65AD5" w:rsidRDefault="00013AA3">
      <w:pPr>
        <w:spacing w:after="0"/>
        <w:ind w:left="120"/>
        <w:rPr>
          <w:lang w:val="ru-RU"/>
        </w:rPr>
      </w:pPr>
    </w:p>
    <w:p w:rsidR="00013AA3" w:rsidRPr="00D65AD5" w:rsidRDefault="004D1735">
      <w:pPr>
        <w:spacing w:after="0"/>
        <w:ind w:left="12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65AD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65A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65AD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65AD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proofErr w:type="gramStart"/>
      <w:r w:rsidRPr="00D65AD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65AD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D65AD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65AD5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13AA3" w:rsidRPr="00D65AD5" w:rsidRDefault="004D1735">
      <w:pPr>
        <w:spacing w:after="0"/>
        <w:ind w:firstLine="600"/>
        <w:jc w:val="both"/>
        <w:rPr>
          <w:lang w:val="ru-RU"/>
        </w:rPr>
      </w:pPr>
      <w:r w:rsidRPr="00D65AD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013AA3" w:rsidRPr="00D65AD5" w:rsidRDefault="00013AA3">
      <w:pPr>
        <w:spacing w:after="0"/>
        <w:ind w:left="120"/>
        <w:jc w:val="both"/>
        <w:rPr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5" w:name="block-11322549"/>
      <w:bookmarkEnd w:id="4"/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D2D6C" w:rsidRDefault="00FD2D6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013AA3" w:rsidRDefault="004D17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3AA3" w:rsidRDefault="004D17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22310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992"/>
        <w:gridCol w:w="1134"/>
        <w:gridCol w:w="1134"/>
        <w:gridCol w:w="1418"/>
        <w:gridCol w:w="1559"/>
        <w:gridCol w:w="3402"/>
        <w:gridCol w:w="7993"/>
      </w:tblGrid>
      <w:tr w:rsidR="005F0E0F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0E0F" w:rsidRDefault="005F0E0F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0E0F" w:rsidRDefault="005F0E0F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8" w:type="dxa"/>
          </w:tcPr>
          <w:p w:rsidR="005F0E0F" w:rsidRDefault="005F0E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</w:tcPr>
          <w:p w:rsidR="005F0E0F" w:rsidRDefault="005F0E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02" w:type="dxa"/>
          </w:tcPr>
          <w:p w:rsidR="005F0E0F" w:rsidRDefault="005F0E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F0E0F" w:rsidRPr="003A0B85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0E0F" w:rsidRDefault="005F0E0F"/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0E0F" w:rsidRDefault="005F0E0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0E0F" w:rsidRDefault="005F0E0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0E0F" w:rsidRDefault="005F0E0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0E0F" w:rsidRDefault="005F0E0F">
            <w:pPr>
              <w:spacing w:after="0"/>
              <w:ind w:left="135"/>
            </w:pPr>
          </w:p>
        </w:tc>
        <w:tc>
          <w:tcPr>
            <w:tcW w:w="1418" w:type="dxa"/>
          </w:tcPr>
          <w:p w:rsidR="005F0E0F" w:rsidRDefault="005F0E0F" w:rsidP="003A0B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  <w:p w:rsidR="005F0E0F" w:rsidRPr="005F0E0F" w:rsidRDefault="005F0E0F" w:rsidP="003A0B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</w:tc>
        <w:tc>
          <w:tcPr>
            <w:tcW w:w="1559" w:type="dxa"/>
          </w:tcPr>
          <w:p w:rsidR="005F0E0F" w:rsidRPr="005F0E0F" w:rsidRDefault="005F0E0F" w:rsidP="003A0B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по факту</w:t>
            </w:r>
          </w:p>
        </w:tc>
        <w:tc>
          <w:tcPr>
            <w:tcW w:w="3402" w:type="dxa"/>
            <w:vAlign w:val="center"/>
          </w:tcPr>
          <w:p w:rsidR="005F0E0F" w:rsidRDefault="005F0E0F" w:rsidP="003A0B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0E0F" w:rsidRDefault="005F0E0F" w:rsidP="003A0B85">
            <w:pPr>
              <w:spacing w:after="0"/>
              <w:ind w:left="135"/>
            </w:pPr>
          </w:p>
        </w:tc>
      </w:tr>
      <w:tr w:rsidR="005F0E0F" w:rsidRPr="00FD2D6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Default="005F0E0F" w:rsidP="003A0B85"/>
        </w:tc>
        <w:tc>
          <w:tcPr>
            <w:tcW w:w="1559" w:type="dxa"/>
          </w:tcPr>
          <w:p w:rsidR="005F0E0F" w:rsidRDefault="005F0E0F" w:rsidP="003A0B85"/>
        </w:tc>
        <w:tc>
          <w:tcPr>
            <w:tcW w:w="3402" w:type="dxa"/>
          </w:tcPr>
          <w:p w:rsidR="005F0E0F" w:rsidRDefault="005F0E0F" w:rsidP="003A0B85"/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F0E0F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RPr="005A1F1C" w:rsidTr="005F0E0F">
        <w:trPr>
          <w:gridAfter w:val="1"/>
          <w:wAfter w:w="7993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</w:p>
        </w:tc>
        <w:tc>
          <w:tcPr>
            <w:tcW w:w="1418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5F0E0F" w:rsidRPr="00D65AD5" w:rsidRDefault="005F0E0F" w:rsidP="003A0B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- 1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65A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F0E0F" w:rsidTr="005F0E0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lang w:val="ru-RU"/>
              </w:rPr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 w:rsidRPr="00D65A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5F0E0F" w:rsidRDefault="005F0E0F"/>
        </w:tc>
        <w:tc>
          <w:tcPr>
            <w:tcW w:w="1559" w:type="dxa"/>
          </w:tcPr>
          <w:p w:rsidR="005F0E0F" w:rsidRDefault="005F0E0F"/>
        </w:tc>
        <w:tc>
          <w:tcPr>
            <w:tcW w:w="3402" w:type="dxa"/>
          </w:tcPr>
          <w:p w:rsidR="005F0E0F" w:rsidRDefault="005F0E0F"/>
        </w:tc>
        <w:tc>
          <w:tcPr>
            <w:tcW w:w="7993" w:type="dxa"/>
            <w:vAlign w:val="center"/>
          </w:tcPr>
          <w:p w:rsidR="005F0E0F" w:rsidRPr="00D65AD5" w:rsidRDefault="005F0E0F" w:rsidP="003A0B85">
            <w:pPr>
              <w:spacing w:after="0"/>
              <w:ind w:left="135"/>
              <w:rPr>
                <w:lang w:val="ru-RU"/>
              </w:rPr>
            </w:pPr>
          </w:p>
        </w:tc>
      </w:tr>
      <w:tr w:rsidR="005F0E0F" w:rsidTr="005F0E0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0E0F" w:rsidRPr="00D65AD5" w:rsidRDefault="005F0E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0E0F" w:rsidRDefault="005F0E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5F0E0F" w:rsidRDefault="005F0E0F"/>
        </w:tc>
        <w:tc>
          <w:tcPr>
            <w:tcW w:w="1559" w:type="dxa"/>
          </w:tcPr>
          <w:p w:rsidR="005F0E0F" w:rsidRDefault="005F0E0F"/>
        </w:tc>
        <w:tc>
          <w:tcPr>
            <w:tcW w:w="3402" w:type="dxa"/>
          </w:tcPr>
          <w:p w:rsidR="005F0E0F" w:rsidRDefault="005F0E0F"/>
        </w:tc>
        <w:tc>
          <w:tcPr>
            <w:tcW w:w="7993" w:type="dxa"/>
            <w:vAlign w:val="center"/>
          </w:tcPr>
          <w:p w:rsidR="005F0E0F" w:rsidRDefault="005F0E0F" w:rsidP="003A0B85"/>
        </w:tc>
      </w:tr>
    </w:tbl>
    <w:p w:rsidR="00013AA3" w:rsidRDefault="00013AA3">
      <w:pPr>
        <w:sectPr w:rsidR="00013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30A4" w:rsidRDefault="004D1735" w:rsidP="005A1F1C">
      <w:pPr>
        <w:spacing w:after="0"/>
        <w:ind w:left="120"/>
        <w:rPr>
          <w:rFonts w:ascii="TimesNewRomanPS-BoldMT" w:hAnsi="TimesNewRomanPS-BoldMT" w:cs="TimesNewRomanPS-BoldMT"/>
          <w:b/>
          <w:bCs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6" w:name="_GoBack"/>
      <w:bookmarkEnd w:id="5"/>
      <w:bookmarkEnd w:id="6"/>
    </w:p>
    <w:p w:rsidR="004D1735" w:rsidRPr="00D65AD5" w:rsidRDefault="004D1735">
      <w:pPr>
        <w:rPr>
          <w:lang w:val="ru-RU"/>
        </w:rPr>
      </w:pPr>
    </w:p>
    <w:sectPr w:rsidR="004D1735" w:rsidRPr="00D65AD5" w:rsidSect="005A1F1C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3C0" w:rsidRDefault="001603C0" w:rsidP="00F83CBE">
      <w:pPr>
        <w:spacing w:after="0" w:line="240" w:lineRule="auto"/>
      </w:pPr>
      <w:r>
        <w:separator/>
      </w:r>
    </w:p>
  </w:endnote>
  <w:endnote w:type="continuationSeparator" w:id="0">
    <w:p w:rsidR="001603C0" w:rsidRDefault="001603C0" w:rsidP="00F8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85" w:rsidRDefault="003A0B8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997219"/>
      <w:docPartObj>
        <w:docPartGallery w:val="Page Numbers (Bottom of Page)"/>
        <w:docPartUnique/>
      </w:docPartObj>
    </w:sdtPr>
    <w:sdtEndPr/>
    <w:sdtContent>
      <w:p w:rsidR="003A0B85" w:rsidRDefault="003A0B85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1F1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A0B85" w:rsidRDefault="003A0B8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85" w:rsidRDefault="003A0B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3C0" w:rsidRDefault="001603C0" w:rsidP="00F83CBE">
      <w:pPr>
        <w:spacing w:after="0" w:line="240" w:lineRule="auto"/>
      </w:pPr>
      <w:r>
        <w:separator/>
      </w:r>
    </w:p>
  </w:footnote>
  <w:footnote w:type="continuationSeparator" w:id="0">
    <w:p w:rsidR="001603C0" w:rsidRDefault="001603C0" w:rsidP="00F83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85" w:rsidRDefault="003A0B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85" w:rsidRDefault="003A0B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85" w:rsidRDefault="003A0B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00E5"/>
    <w:multiLevelType w:val="hybridMultilevel"/>
    <w:tmpl w:val="17EC218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388220AD"/>
    <w:multiLevelType w:val="hybridMultilevel"/>
    <w:tmpl w:val="748EC79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6C0D7A12"/>
    <w:multiLevelType w:val="multilevel"/>
    <w:tmpl w:val="CC0470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AA3"/>
    <w:rsid w:val="00013AA3"/>
    <w:rsid w:val="001603C0"/>
    <w:rsid w:val="002C0D03"/>
    <w:rsid w:val="0035057A"/>
    <w:rsid w:val="00351586"/>
    <w:rsid w:val="003A0B85"/>
    <w:rsid w:val="00424656"/>
    <w:rsid w:val="00447904"/>
    <w:rsid w:val="004929EE"/>
    <w:rsid w:val="004D1735"/>
    <w:rsid w:val="004E38AB"/>
    <w:rsid w:val="005758A2"/>
    <w:rsid w:val="005A1F1C"/>
    <w:rsid w:val="005F0E0F"/>
    <w:rsid w:val="008F1BE2"/>
    <w:rsid w:val="00B54133"/>
    <w:rsid w:val="00BB7E2B"/>
    <w:rsid w:val="00C830A4"/>
    <w:rsid w:val="00D65AD5"/>
    <w:rsid w:val="00DB43C7"/>
    <w:rsid w:val="00DB6B78"/>
    <w:rsid w:val="00DC509E"/>
    <w:rsid w:val="00E11799"/>
    <w:rsid w:val="00F4146C"/>
    <w:rsid w:val="00F548E1"/>
    <w:rsid w:val="00F65F5D"/>
    <w:rsid w:val="00F83CBE"/>
    <w:rsid w:val="00FD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3AA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13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83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83CBE"/>
  </w:style>
  <w:style w:type="paragraph" w:styleId="af0">
    <w:name w:val="List Paragraph"/>
    <w:basedOn w:val="a"/>
    <w:uiPriority w:val="99"/>
    <w:unhideWhenUsed/>
    <w:rsid w:val="00F65F5D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B4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43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esh.edu.ru/subject/8/1/" TargetMode="External"/><Relationship Id="rId26" Type="http://schemas.openxmlformats.org/officeDocument/2006/relationships/hyperlink" Target="https://resh.edu.ru/subject/8/1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8/1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resh.edu.ru/subject/8/1/" TargetMode="External"/><Relationship Id="rId25" Type="http://schemas.openxmlformats.org/officeDocument/2006/relationships/hyperlink" Target="https://resh.edu.ru/subject/8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8/1/" TargetMode="External"/><Relationship Id="rId20" Type="http://schemas.openxmlformats.org/officeDocument/2006/relationships/hyperlink" Target="https://resh.edu.ru/subject/8/1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resh.edu.ru/subject/8/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8/1/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resh.edu.ru/subject/8/1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resh.edu.ru/subject/8/1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esh.edu.ru/subject/8/1/" TargetMode="External"/><Relationship Id="rId22" Type="http://schemas.openxmlformats.org/officeDocument/2006/relationships/hyperlink" Target="https://resh.edu.ru/subject/8/1/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2807</Words>
  <Characters>16004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>Reanimator Extreme Edition</Company>
  <LinksUpToDate>false</LinksUpToDate>
  <CharactersWithSpaces>18774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9</cp:lastModifiedBy>
  <cp:revision>21</cp:revision>
  <cp:lastPrinted>2024-09-13T07:58:00Z</cp:lastPrinted>
  <dcterms:created xsi:type="dcterms:W3CDTF">2023-09-08T11:32:00Z</dcterms:created>
  <dcterms:modified xsi:type="dcterms:W3CDTF">2024-09-13T08:08:00Z</dcterms:modified>
</cp:coreProperties>
</file>